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706054">
      <w:pPr>
        <w:spacing w:line="360" w:lineRule="auto"/>
        <w:ind w:firstLine="0" w:firstLineChars="0"/>
        <w:jc w:val="center"/>
        <w:rPr>
          <w:rFonts w:ascii="宋体" w:hAnsi="宋体"/>
          <w:bCs/>
          <w:szCs w:val="28"/>
        </w:rPr>
      </w:pPr>
      <w:r>
        <w:rPr>
          <w:rFonts w:hint="eastAsia" w:ascii="宋体" w:hAnsi="宋体"/>
          <w:b/>
          <w:bCs/>
          <w:szCs w:val="28"/>
        </w:rPr>
        <w:t>小型医疗污水处理设备</w:t>
      </w:r>
    </w:p>
    <w:p w14:paraId="57C8FDCF">
      <w:pPr>
        <w:ind w:firstLine="0" w:firstLineChars="0"/>
        <w:rPr>
          <w:rFonts w:hint="eastAsia" w:ascii="宋体" w:hAnsi="宋体" w:eastAsia="宋体"/>
          <w:bCs/>
          <w:szCs w:val="28"/>
          <w:lang w:eastAsia="zh-CN"/>
        </w:rPr>
      </w:pPr>
      <w:r>
        <w:rPr>
          <w:rFonts w:hint="eastAsia"/>
          <w:b w:val="0"/>
          <w:bCs/>
          <w:szCs w:val="28"/>
          <w:lang w:val="en-US" w:eastAsia="zh-CN"/>
        </w:rPr>
        <w:t>相关</w:t>
      </w:r>
      <w:r>
        <w:rPr>
          <w:rFonts w:hint="eastAsia" w:ascii="宋体" w:hAnsi="宋体"/>
          <w:bCs/>
          <w:szCs w:val="28"/>
        </w:rPr>
        <w:t>参数</w:t>
      </w:r>
      <w:r>
        <w:rPr>
          <w:rFonts w:hint="eastAsia" w:ascii="宋体" w:hAnsi="宋体"/>
          <w:bCs/>
          <w:szCs w:val="28"/>
          <w:lang w:eastAsia="zh-CN"/>
        </w:rPr>
        <w:t>：</w:t>
      </w:r>
    </w:p>
    <w:p w14:paraId="4A41DD60">
      <w:pPr>
        <w:spacing w:line="360" w:lineRule="auto"/>
        <w:ind w:firstLine="0" w:firstLineChars="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污水处理量：</w:t>
      </w:r>
      <w:r>
        <w:rPr>
          <w:rFonts w:hint="eastAsia" w:ascii="宋体" w:hAnsi="宋体"/>
          <w:szCs w:val="28"/>
          <w:lang w:val="en-US" w:eastAsia="zh-CN"/>
        </w:rPr>
        <w:t>30</w:t>
      </w:r>
      <w:r>
        <w:rPr>
          <w:rFonts w:hint="eastAsia" w:ascii="宋体" w:hAnsi="宋体"/>
          <w:szCs w:val="28"/>
        </w:rPr>
        <w:t>L/H               最大吸程：8m</w:t>
      </w:r>
    </w:p>
    <w:p w14:paraId="27441FE4">
      <w:pPr>
        <w:spacing w:line="360" w:lineRule="auto"/>
        <w:ind w:firstLine="0" w:firstLineChars="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最大扬程：25m                   运行功率: ≤0.37KW</w:t>
      </w:r>
    </w:p>
    <w:p w14:paraId="702171DB">
      <w:pPr>
        <w:spacing w:line="360" w:lineRule="auto"/>
        <w:ind w:firstLine="0" w:firstLineChars="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电源输入：AC220V                产品材质：碳钢喷塑</w:t>
      </w:r>
    </w:p>
    <w:p w14:paraId="1765F5D5">
      <w:pPr>
        <w:spacing w:line="360" w:lineRule="auto"/>
        <w:ind w:firstLine="0" w:firstLineChars="0"/>
        <w:rPr>
          <w:rFonts w:ascii="宋体" w:hAnsi="宋体"/>
          <w:bCs/>
          <w:szCs w:val="28"/>
        </w:rPr>
      </w:pPr>
      <w:r>
        <w:rPr>
          <w:rFonts w:hint="eastAsia" w:ascii="宋体" w:hAnsi="宋体"/>
          <w:szCs w:val="28"/>
        </w:rPr>
        <w:t>外形尺寸：</w:t>
      </w:r>
      <w:r>
        <w:rPr>
          <w:rFonts w:hint="eastAsia" w:ascii="宋体" w:hAnsi="宋体"/>
          <w:szCs w:val="28"/>
          <w:lang w:val="en-US" w:eastAsia="zh-CN"/>
        </w:rPr>
        <w:t>40</w:t>
      </w:r>
      <w:r>
        <w:rPr>
          <w:rFonts w:hint="eastAsia" w:ascii="宋体" w:hAnsi="宋体"/>
          <w:szCs w:val="28"/>
        </w:rPr>
        <w:t>0×4</w:t>
      </w:r>
      <w:r>
        <w:rPr>
          <w:rFonts w:hint="eastAsia" w:ascii="宋体" w:hAnsi="宋体"/>
          <w:szCs w:val="28"/>
          <w:lang w:val="en-US" w:eastAsia="zh-CN"/>
        </w:rPr>
        <w:t>0</w:t>
      </w:r>
      <w:r>
        <w:rPr>
          <w:rFonts w:hint="eastAsia" w:ascii="宋体" w:hAnsi="宋体"/>
          <w:szCs w:val="28"/>
        </w:rPr>
        <w:t>0×</w:t>
      </w:r>
      <w:r>
        <w:rPr>
          <w:rFonts w:hint="eastAsia" w:ascii="宋体" w:hAnsi="宋体"/>
          <w:szCs w:val="28"/>
          <w:lang w:val="en-US" w:eastAsia="zh-CN"/>
        </w:rPr>
        <w:t>45</w:t>
      </w:r>
      <w:r>
        <w:rPr>
          <w:rFonts w:hint="eastAsia" w:ascii="宋体" w:hAnsi="宋体"/>
          <w:szCs w:val="28"/>
        </w:rPr>
        <w:t>0Hmm      进水方式：</w:t>
      </w:r>
      <w:r>
        <w:rPr>
          <w:rFonts w:hint="eastAsia" w:ascii="宋体" w:hAnsi="宋体"/>
          <w:bCs/>
          <w:szCs w:val="28"/>
        </w:rPr>
        <w:t xml:space="preserve">自吸/自流 </w:t>
      </w:r>
    </w:p>
    <w:p w14:paraId="506C1A85">
      <w:pPr>
        <w:ind w:firstLine="198" w:firstLineChars="71"/>
      </w:pPr>
    </w:p>
    <w:p w14:paraId="0218976C">
      <w:pPr>
        <w:ind w:firstLine="0" w:firstLineChars="0"/>
        <w:rPr>
          <w:rFonts w:hint="eastAsia" w:eastAsia="宋体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0ODVkNmI0YzFhZTBjMmYwNzZiOTdjZDYyNmM4ZGQifQ=="/>
  </w:docVars>
  <w:rsids>
    <w:rsidRoot w:val="00337DF3"/>
    <w:rsid w:val="00042A71"/>
    <w:rsid w:val="00076890"/>
    <w:rsid w:val="001D5B06"/>
    <w:rsid w:val="00337DF3"/>
    <w:rsid w:val="005251BC"/>
    <w:rsid w:val="00581450"/>
    <w:rsid w:val="006B378F"/>
    <w:rsid w:val="006B5F09"/>
    <w:rsid w:val="007135FD"/>
    <w:rsid w:val="00821E94"/>
    <w:rsid w:val="008F1859"/>
    <w:rsid w:val="00AA76DD"/>
    <w:rsid w:val="00B22575"/>
    <w:rsid w:val="00B60210"/>
    <w:rsid w:val="00C3151B"/>
    <w:rsid w:val="00D9681A"/>
    <w:rsid w:val="00DA453C"/>
    <w:rsid w:val="00E747F8"/>
    <w:rsid w:val="00FA6DCD"/>
    <w:rsid w:val="00FA7701"/>
    <w:rsid w:val="09D70CDC"/>
    <w:rsid w:val="0ED168E7"/>
    <w:rsid w:val="11755C50"/>
    <w:rsid w:val="13023513"/>
    <w:rsid w:val="1410375B"/>
    <w:rsid w:val="1650135A"/>
    <w:rsid w:val="1DCD0BC2"/>
    <w:rsid w:val="22835CF3"/>
    <w:rsid w:val="24EB7A57"/>
    <w:rsid w:val="25396B3D"/>
    <w:rsid w:val="2C9C1E8B"/>
    <w:rsid w:val="2D98119D"/>
    <w:rsid w:val="2EE875F0"/>
    <w:rsid w:val="31274283"/>
    <w:rsid w:val="34480B4A"/>
    <w:rsid w:val="35455738"/>
    <w:rsid w:val="36C4095C"/>
    <w:rsid w:val="3EE020AB"/>
    <w:rsid w:val="42200F72"/>
    <w:rsid w:val="4A315EB1"/>
    <w:rsid w:val="4A610A62"/>
    <w:rsid w:val="4A981A8C"/>
    <w:rsid w:val="4ACE2986"/>
    <w:rsid w:val="4DD556EE"/>
    <w:rsid w:val="50575F45"/>
    <w:rsid w:val="51450494"/>
    <w:rsid w:val="58733B38"/>
    <w:rsid w:val="593432C8"/>
    <w:rsid w:val="59FE51CE"/>
    <w:rsid w:val="5BA81D4B"/>
    <w:rsid w:val="60402552"/>
    <w:rsid w:val="61300F15"/>
    <w:rsid w:val="617F52FC"/>
    <w:rsid w:val="62037CDB"/>
    <w:rsid w:val="65FF4C5D"/>
    <w:rsid w:val="6AD93CCF"/>
    <w:rsid w:val="6B5E41D4"/>
    <w:rsid w:val="6DF27B99"/>
    <w:rsid w:val="71EF3DD8"/>
    <w:rsid w:val="72BF39E8"/>
    <w:rsid w:val="744E128A"/>
    <w:rsid w:val="753F0846"/>
    <w:rsid w:val="770B2505"/>
    <w:rsid w:val="77A15B74"/>
    <w:rsid w:val="786B4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宋体" w:cs="Times New Roman"/>
      <w:kern w:val="2"/>
      <w:sz w:val="28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autoRedefine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E81EBAE-CAD1-4C70-81FB-FF159F22256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299</Words>
  <Characters>358</Characters>
  <Lines>4</Lines>
  <Paragraphs>1</Paragraphs>
  <TotalTime>167</TotalTime>
  <ScaleCrop>false</ScaleCrop>
  <LinksUpToDate>false</LinksUpToDate>
  <CharactersWithSpaces>416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2018-08-23T01:51:00Z</dcterms:created>
  <dc:creator>xb21cn</dc:creator>
  <cp:lastModifiedBy>军也</cp:lastModifiedBy>
  <dcterms:modified xsi:type="dcterms:W3CDTF">2026-01-08T03:02:04Z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41F682AF7B534D74AB730CA787949DE2_13</vt:lpwstr>
  </property>
  <property fmtid="{D5CDD505-2E9C-101B-9397-08002B2CF9AE}" pid="4" name="KSOTemplateDocerSaveRecord">
    <vt:lpwstr>eyJoZGlkIjoiMTE3ZDE2NWM0MTgyODE5YWQxMTVhOGQ1OTVjNjRkMTIiLCJ1c2VySWQiOiIzNTg1OTk0ODgifQ==</vt:lpwstr>
  </property>
</Properties>
</file>